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F4" w:rsidRPr="001B42F4" w:rsidRDefault="001B42F4" w:rsidP="001B42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Правила поведения в клинике ООО «Стоматология»</w:t>
      </w:r>
    </w:p>
    <w:p w:rsidR="001B42F4" w:rsidRPr="00F13111" w:rsidRDefault="001B42F4" w:rsidP="001B42F4">
      <w:pPr>
        <w:rPr>
          <w:sz w:val="28"/>
          <w:szCs w:val="28"/>
        </w:rPr>
      </w:pPr>
      <w:r w:rsidRPr="00F13111">
        <w:rPr>
          <w:sz w:val="28"/>
          <w:szCs w:val="28"/>
        </w:rPr>
        <w:t>Настоящие Правила разработаны в соответствии c Федеральным законом № 323 «Об основах охраны здоровья граждан в Российской Федерации», "О защите прав потребителей", Гражданским кодексом Российской Федерации.</w:t>
      </w:r>
    </w:p>
    <w:p w:rsidR="001B42F4" w:rsidRPr="00F13111" w:rsidRDefault="001B42F4" w:rsidP="001B42F4">
      <w:pPr>
        <w:rPr>
          <w:sz w:val="28"/>
          <w:szCs w:val="28"/>
        </w:rPr>
      </w:pPr>
      <w:r w:rsidRPr="00F13111">
        <w:rPr>
          <w:sz w:val="28"/>
          <w:szCs w:val="28"/>
        </w:rPr>
        <w:t>Правила определяют нормы поведения пациентов и иных посетителей в стоматологической клинике ООО «Стоматология» 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стоматологической клиники ООО «Стоматология»</w:t>
      </w:r>
      <w:proofErr w:type="gramStart"/>
      <w:r w:rsidRPr="00F13111">
        <w:rPr>
          <w:sz w:val="28"/>
          <w:szCs w:val="28"/>
        </w:rPr>
        <w:t xml:space="preserve"> ,</w:t>
      </w:r>
      <w:proofErr w:type="gramEnd"/>
      <w:r w:rsidRPr="00F13111">
        <w:rPr>
          <w:sz w:val="28"/>
          <w:szCs w:val="28"/>
        </w:rPr>
        <w:t xml:space="preserve"> а также работников клиники; соблюдения установленного порядка в здании и служебных помещениях и являются обязательными для исполнения.</w:t>
      </w:r>
    </w:p>
    <w:p w:rsidR="001B42F4" w:rsidRPr="00F13111" w:rsidRDefault="001B42F4" w:rsidP="001B42F4">
      <w:pPr>
        <w:rPr>
          <w:sz w:val="28"/>
          <w:szCs w:val="28"/>
        </w:rPr>
      </w:pPr>
      <w:r w:rsidRPr="00F13111">
        <w:rPr>
          <w:sz w:val="28"/>
          <w:szCs w:val="28"/>
        </w:rPr>
        <w:t>Правила размещаются для всеобщего ознакомления в наглядной и доступной форме, в том числе на информационных стендах.</w:t>
      </w:r>
    </w:p>
    <w:p w:rsidR="001B42F4" w:rsidRPr="001B42F4" w:rsidRDefault="001B42F4" w:rsidP="001B42F4">
      <w:pPr>
        <w:jc w:val="center"/>
        <w:rPr>
          <w:sz w:val="32"/>
          <w:szCs w:val="32"/>
        </w:rPr>
      </w:pPr>
      <w:r w:rsidRPr="001B42F4">
        <w:rPr>
          <w:sz w:val="32"/>
          <w:szCs w:val="32"/>
        </w:rPr>
        <w:t>1. Меры безопасности в стоматологических клинике ООО «Стоматология»</w:t>
      </w:r>
    </w:p>
    <w:p w:rsidR="001B42F4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t>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обеспечения личной безопасности работников Клиники, пациентов и посетителей в зданиях и служебных помещениях запрещается:</w:t>
      </w:r>
    </w:p>
    <w:p w:rsidR="001B42F4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t>проносить в здания и служебные помещения 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1B42F4" w:rsidRPr="00B1554C" w:rsidRDefault="00C73BAE" w:rsidP="001B42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приносить с собой</w:t>
      </w:r>
      <w:r w:rsidR="001B42F4" w:rsidRPr="00B1554C">
        <w:rPr>
          <w:sz w:val="28"/>
          <w:szCs w:val="28"/>
        </w:rPr>
        <w:t xml:space="preserve"> крупногабаритные предметы (в т.ч. хозяйственные сумки, рюкзаки, вещевые мешки, чемоданы, корзины и т.п.);</w:t>
      </w:r>
      <w:proofErr w:type="gramEnd"/>
    </w:p>
    <w:p w:rsidR="001B42F4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t>находиться в служебных помещениях Клиники без разрешения;</w:t>
      </w:r>
    </w:p>
    <w:p w:rsidR="001B42F4" w:rsidRPr="00B1554C" w:rsidRDefault="001B42F4" w:rsidP="001B42F4">
      <w:pPr>
        <w:rPr>
          <w:sz w:val="28"/>
          <w:szCs w:val="28"/>
        </w:rPr>
      </w:pPr>
      <w:r w:rsidRPr="00C73BAE">
        <w:rPr>
          <w:b/>
          <w:sz w:val="28"/>
          <w:szCs w:val="28"/>
        </w:rPr>
        <w:t>курить</w:t>
      </w:r>
      <w:r w:rsidR="00C73BAE">
        <w:rPr>
          <w:b/>
          <w:sz w:val="28"/>
          <w:szCs w:val="28"/>
        </w:rPr>
        <w:t xml:space="preserve"> на территории и</w:t>
      </w:r>
      <w:r w:rsidRPr="00C73BAE">
        <w:rPr>
          <w:b/>
          <w:sz w:val="28"/>
          <w:szCs w:val="28"/>
        </w:rPr>
        <w:t xml:space="preserve"> во всех помещениях Клиники</w:t>
      </w:r>
      <w:r w:rsidRPr="00B1554C">
        <w:rPr>
          <w:sz w:val="28"/>
          <w:szCs w:val="28"/>
        </w:rPr>
        <w:t>;</w:t>
      </w:r>
      <w:bookmarkStart w:id="0" w:name="_GoBack"/>
      <w:bookmarkEnd w:id="0"/>
    </w:p>
    <w:p w:rsidR="001B42F4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lastRenderedPageBreak/>
        <w:t>изымать какие-либо документы из медицинских карт, со стендов и из информационных папок;</w:t>
      </w:r>
    </w:p>
    <w:p w:rsidR="001B42F4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t>помещать на стендах объявления без разрешения руководства Клиники;</w:t>
      </w:r>
    </w:p>
    <w:p w:rsidR="001B42F4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t>производить фото- и видеосъемку без предварительного разрешения руководства Клиники;</w:t>
      </w:r>
    </w:p>
    <w:p w:rsidR="001B42F4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t>выполнять в помещениях медицинского учреждения функции торговых агентов, представителей и находиться в помещениях Клиники в иных коммерческих целях;</w:t>
      </w:r>
    </w:p>
    <w:p w:rsidR="001B42F4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t>находиться в помещениях Клиники в верхней одежде, грязной обуви;</w:t>
      </w:r>
    </w:p>
    <w:p w:rsidR="001B42F4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t>запрещается доступ в здания и служебные помещения Клиник лицам в состоянии алкогольного или наркотического опьянения, с агрессивным поведением, не отвечающим санитарно-гигиеническим требованиям. В случае выявления указанных лиц они удаляются из зданий и помещений Клиники сотрудниками охраны и (или) правоохранительных органов.</w:t>
      </w:r>
    </w:p>
    <w:p w:rsidR="001B42F4" w:rsidRPr="001B42F4" w:rsidRDefault="001B42F4" w:rsidP="001B42F4">
      <w:pPr>
        <w:jc w:val="center"/>
        <w:rPr>
          <w:sz w:val="32"/>
          <w:szCs w:val="32"/>
        </w:rPr>
      </w:pPr>
      <w:r w:rsidRPr="001B42F4">
        <w:rPr>
          <w:sz w:val="32"/>
          <w:szCs w:val="32"/>
        </w:rPr>
        <w:t>2. Запись на приём</w:t>
      </w:r>
    </w:p>
    <w:p w:rsidR="001B42F4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t>Пациент может получить предварительную информацию об оказываемых услугах, их стоимости, порядке оплаты и т.д. у администратора  стоматологической клиник</w:t>
      </w:r>
      <w:proofErr w:type="gramStart"/>
      <w:r w:rsidRPr="00B1554C">
        <w:rPr>
          <w:sz w:val="28"/>
          <w:szCs w:val="28"/>
        </w:rPr>
        <w:t xml:space="preserve">и </w:t>
      </w:r>
      <w:r w:rsidR="00B1554C">
        <w:rPr>
          <w:sz w:val="28"/>
          <w:szCs w:val="28"/>
        </w:rPr>
        <w:t xml:space="preserve"> </w:t>
      </w:r>
      <w:r w:rsidRPr="00B1554C">
        <w:rPr>
          <w:sz w:val="28"/>
          <w:szCs w:val="28"/>
        </w:rPr>
        <w:t>ООО</w:t>
      </w:r>
      <w:proofErr w:type="gramEnd"/>
      <w:r w:rsidRPr="00B1554C">
        <w:rPr>
          <w:sz w:val="28"/>
          <w:szCs w:val="28"/>
        </w:rPr>
        <w:t xml:space="preserve"> «Стоматология» непосредственно или позвонив по телефонам: (34364</w:t>
      </w:r>
      <w:r w:rsidR="00A933E0">
        <w:rPr>
          <w:sz w:val="28"/>
          <w:szCs w:val="28"/>
        </w:rPr>
        <w:t>) 38-001</w:t>
      </w:r>
      <w:r w:rsidRPr="00B1554C">
        <w:rPr>
          <w:sz w:val="28"/>
          <w:szCs w:val="28"/>
        </w:rPr>
        <w:t>;</w:t>
      </w:r>
      <w:r w:rsidR="00B1554C">
        <w:rPr>
          <w:sz w:val="28"/>
          <w:szCs w:val="28"/>
        </w:rPr>
        <w:t xml:space="preserve">   + 7 902-264-50-33;                          </w:t>
      </w:r>
      <w:r w:rsidRPr="00B1554C">
        <w:rPr>
          <w:sz w:val="28"/>
          <w:szCs w:val="28"/>
        </w:rPr>
        <w:t xml:space="preserve"> (34364) 33-5-33</w:t>
      </w:r>
      <w:r w:rsidR="00B1554C">
        <w:rPr>
          <w:sz w:val="28"/>
          <w:szCs w:val="28"/>
        </w:rPr>
        <w:t>;    +7 912-259-81-10</w:t>
      </w:r>
    </w:p>
    <w:p w:rsidR="001B42F4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t>Прием пациентов на консультацию, первичный осмотр и лечение осуществляется по предварительной записи. День и время приёма пациент выбирает из имеющихся свободных по согласованию с администратором.</w:t>
      </w:r>
    </w:p>
    <w:p w:rsidR="001B42F4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t>Пациент является на приём к врачу в назначенное время. Для безопасности и эффективности стоматологического лечения пациент  должен заполнить карту общего состояния здоровья (клинический анамнез).</w:t>
      </w:r>
    </w:p>
    <w:p w:rsidR="001B42F4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t>Накануне визита администратор напомнит пациенту о времени приема, если пациент не может прийти в назначенное время, он должен заранее предупредить об этом администратора.</w:t>
      </w:r>
    </w:p>
    <w:p w:rsidR="001B42F4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t>В случае опоздания пациента более чем на 15 минут, врач имеет право перенести время приема или назначить прием на другой день.</w:t>
      </w:r>
    </w:p>
    <w:p w:rsidR="001B42F4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lastRenderedPageBreak/>
        <w:t>В случае непредвиденного отсутствия врача и других чрезвычайных обстоятельств, администратор предупреждает об этом пациента при первой возможности по контактному телефону, указанному пациентом.</w:t>
      </w:r>
    </w:p>
    <w:p w:rsidR="001B42F4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t>Пациентам, находящимся в состоянии алкогольного, наркотического или токсического опьянения лечение не проводится.</w:t>
      </w:r>
    </w:p>
    <w:p w:rsidR="001B42F4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t>Приём по острой боли и другим экстренным ситуациям ведётся по мере высвобождения врача соответствующей специализации.</w:t>
      </w:r>
    </w:p>
    <w:p w:rsidR="001B42F4" w:rsidRPr="00F13111" w:rsidRDefault="001B42F4" w:rsidP="00F13111">
      <w:pPr>
        <w:jc w:val="center"/>
        <w:rPr>
          <w:sz w:val="32"/>
          <w:szCs w:val="32"/>
        </w:rPr>
      </w:pPr>
      <w:r w:rsidRPr="00F13111">
        <w:rPr>
          <w:sz w:val="32"/>
          <w:szCs w:val="32"/>
        </w:rPr>
        <w:t>3. Приём пациента</w:t>
      </w:r>
    </w:p>
    <w:p w:rsidR="001B42F4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t>Пациент обязан:</w:t>
      </w:r>
    </w:p>
    <w:p w:rsidR="001B42F4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t>проявлять в общении с медицинскими работниками такт и уважение, быть выдержанным, доброжелательным;</w:t>
      </w:r>
    </w:p>
    <w:p w:rsidR="001B42F4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t>обуть бахилы, при входе в стоматологическую клинику;</w:t>
      </w:r>
    </w:p>
    <w:p w:rsidR="001B42F4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t>заходить в кабинет только по приглашению персонала клиники.</w:t>
      </w:r>
      <w:r w:rsidR="00F13111" w:rsidRPr="00B1554C">
        <w:rPr>
          <w:sz w:val="28"/>
          <w:szCs w:val="28"/>
        </w:rPr>
        <w:t xml:space="preserve"> </w:t>
      </w:r>
      <w:r w:rsidRPr="00B1554C">
        <w:rPr>
          <w:sz w:val="28"/>
          <w:szCs w:val="28"/>
        </w:rPr>
        <w:t>Нахождение сопровождающих пациента лиц в кабинете допускается только с разрешения лечащего врача и при условии выполнения всех его указаний</w:t>
      </w:r>
      <w:proofErr w:type="gramStart"/>
      <w:r w:rsidRPr="00B1554C">
        <w:rPr>
          <w:sz w:val="28"/>
          <w:szCs w:val="28"/>
        </w:rPr>
        <w:t>.;</w:t>
      </w:r>
      <w:proofErr w:type="gramEnd"/>
    </w:p>
    <w:p w:rsidR="001B42F4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t>не приходить на прием к врачу в алкогольном, наркотическом или ином  токсическом опьянении;</w:t>
      </w:r>
    </w:p>
    <w:p w:rsidR="001B42F4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t>являться на лечение и диспансерные осмотры в установленное и согласованное с врачом время;</w:t>
      </w:r>
    </w:p>
    <w:p w:rsidR="001B42F4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t>соблюдать гигиену полости рта и выполнять профилактические мероприятия, рекомендованные лечащим врачом;</w:t>
      </w:r>
    </w:p>
    <w:p w:rsidR="001B42F4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t>сообщать врачу всю информацию, необходимую для постановки диагноза и  лечения заболевания;</w:t>
      </w:r>
    </w:p>
    <w:p w:rsidR="001B42F4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t>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1B42F4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t>подписать информированное согласие на медицинское вмешательство;</w:t>
      </w:r>
    </w:p>
    <w:p w:rsidR="001B42F4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t>ознакомиться с рекомендованным планом лечения  и подписать его;</w:t>
      </w:r>
    </w:p>
    <w:p w:rsidR="001B42F4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t>неукоснительно выполнять все предписания лечащего врача;</w:t>
      </w:r>
    </w:p>
    <w:p w:rsidR="001B42F4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lastRenderedPageBreak/>
        <w:t>немедленно информировать врача об изменении состояния своего здоровья в процессе диагностики и лечения;</w:t>
      </w:r>
    </w:p>
    <w:p w:rsidR="001B42F4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t>не предпринимать действий, способных нарушить права других пациентов и работников Клиник</w:t>
      </w:r>
      <w:r w:rsidR="00F13111" w:rsidRPr="00B1554C">
        <w:rPr>
          <w:sz w:val="28"/>
          <w:szCs w:val="28"/>
        </w:rPr>
        <w:t>и</w:t>
      </w:r>
      <w:r w:rsidRPr="00B1554C">
        <w:rPr>
          <w:sz w:val="28"/>
          <w:szCs w:val="28"/>
        </w:rPr>
        <w:t>;</w:t>
      </w:r>
    </w:p>
    <w:p w:rsidR="001B42F4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t>соблюдать установленный порядок деятельности Клиник</w:t>
      </w:r>
      <w:r w:rsidR="00F13111" w:rsidRPr="00B1554C">
        <w:rPr>
          <w:sz w:val="28"/>
          <w:szCs w:val="28"/>
        </w:rPr>
        <w:t>и</w:t>
      </w:r>
      <w:r w:rsidRPr="00B1554C">
        <w:rPr>
          <w:sz w:val="28"/>
          <w:szCs w:val="28"/>
        </w:rPr>
        <w:t xml:space="preserve"> и нормы поведения в общественных местах;</w:t>
      </w:r>
    </w:p>
    <w:p w:rsidR="001B42F4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t>не вмешиваться в действия лечащего врача, осуществлять иные действия, способствующие нарушению процесса оказания медицинской помощи;</w:t>
      </w:r>
    </w:p>
    <w:p w:rsidR="001B42F4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t>не допускать проявлений неуважительного отношения к иным пациентам и работникам Клиник</w:t>
      </w:r>
      <w:r w:rsidR="00F13111" w:rsidRPr="00B1554C">
        <w:rPr>
          <w:sz w:val="28"/>
          <w:szCs w:val="28"/>
        </w:rPr>
        <w:t>и</w:t>
      </w:r>
      <w:r w:rsidRPr="00B1554C">
        <w:rPr>
          <w:sz w:val="28"/>
          <w:szCs w:val="28"/>
        </w:rPr>
        <w:t>;</w:t>
      </w:r>
    </w:p>
    <w:p w:rsidR="001B42F4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t>бережно относиться к имуществу Клиник</w:t>
      </w:r>
      <w:r w:rsidR="00F13111" w:rsidRPr="00B1554C">
        <w:rPr>
          <w:sz w:val="28"/>
          <w:szCs w:val="28"/>
        </w:rPr>
        <w:t>и</w:t>
      </w:r>
      <w:r w:rsidRPr="00B1554C">
        <w:rPr>
          <w:sz w:val="28"/>
          <w:szCs w:val="28"/>
        </w:rPr>
        <w:t>, соблюдать чистоту и тишину в помещениях Клиник</w:t>
      </w:r>
      <w:r w:rsidR="00F13111" w:rsidRPr="00B1554C">
        <w:rPr>
          <w:sz w:val="28"/>
          <w:szCs w:val="28"/>
        </w:rPr>
        <w:t>и</w:t>
      </w:r>
      <w:r w:rsidRPr="00B1554C">
        <w:rPr>
          <w:sz w:val="28"/>
          <w:szCs w:val="28"/>
        </w:rPr>
        <w:t>.</w:t>
      </w:r>
    </w:p>
    <w:p w:rsidR="001B42F4" w:rsidRPr="00B1554C" w:rsidRDefault="001B42F4" w:rsidP="001B42F4">
      <w:pPr>
        <w:rPr>
          <w:b/>
          <w:sz w:val="32"/>
          <w:szCs w:val="32"/>
        </w:rPr>
      </w:pPr>
      <w:r w:rsidRPr="00B1554C">
        <w:rPr>
          <w:b/>
          <w:sz w:val="32"/>
          <w:szCs w:val="32"/>
        </w:rPr>
        <w:t xml:space="preserve">Медицинская карта пациента является собственностью клиники и хранится в регистратуре клиники. При необходимости пациенту выдаётся </w:t>
      </w:r>
      <w:r w:rsidR="00DC6E38">
        <w:rPr>
          <w:b/>
          <w:sz w:val="32"/>
          <w:szCs w:val="32"/>
        </w:rPr>
        <w:t xml:space="preserve">выписка или </w:t>
      </w:r>
      <w:r w:rsidRPr="00B1554C">
        <w:rPr>
          <w:b/>
          <w:sz w:val="32"/>
          <w:szCs w:val="32"/>
        </w:rPr>
        <w:t>ксерокоп</w:t>
      </w:r>
      <w:r w:rsidR="00DC6E38">
        <w:rPr>
          <w:b/>
          <w:sz w:val="32"/>
          <w:szCs w:val="32"/>
        </w:rPr>
        <w:t>ия медицинской карты по письменному заявлению в течение 3 рабочих дней.</w:t>
      </w:r>
    </w:p>
    <w:p w:rsidR="001B42F4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t>В случае необходимости пациент может быть направлен в другое медучреждение для проведения специальных исследований, процедур или операций. Например, для проведения физиотерапевтических процедур и т.д. В этом случае клиника выписывает соответствующее направление и/или медицинское заключение.</w:t>
      </w:r>
    </w:p>
    <w:p w:rsidR="001B42F4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t>Также лечащий врач может отказаться от наблюдения и лечения пациента в случаях несоблюдения пациентом правил внутреннего распорядка клиники, а так</w:t>
      </w:r>
      <w:r w:rsidR="00F13111" w:rsidRPr="00B1554C">
        <w:rPr>
          <w:sz w:val="28"/>
          <w:szCs w:val="28"/>
        </w:rPr>
        <w:t xml:space="preserve"> </w:t>
      </w:r>
      <w:r w:rsidRPr="00B1554C">
        <w:rPr>
          <w:sz w:val="28"/>
          <w:szCs w:val="28"/>
        </w:rPr>
        <w:t>же если это лечение не соответствует требованиям технологий, может вызвать нежелательные последствия или в случае отсутствия медицинских показаний для желаемого пациентом вмешательства (например, при просьбе пациента удалить зуб, подлежащий лечению).</w:t>
      </w:r>
    </w:p>
    <w:p w:rsidR="001B42F4" w:rsidRPr="00F13111" w:rsidRDefault="001B42F4" w:rsidP="00F13111">
      <w:pPr>
        <w:jc w:val="center"/>
        <w:rPr>
          <w:sz w:val="32"/>
          <w:szCs w:val="32"/>
        </w:rPr>
      </w:pPr>
      <w:r w:rsidRPr="00F13111">
        <w:rPr>
          <w:sz w:val="32"/>
          <w:szCs w:val="32"/>
        </w:rPr>
        <w:t>4. Оплата</w:t>
      </w:r>
    </w:p>
    <w:p w:rsidR="001B42F4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t>Общая стоимость лечения определяется согласно плану лечения, составляемому врачом. План лечения является приблизительной сметой и</w:t>
      </w:r>
      <w:r w:rsidR="00F13111" w:rsidRPr="00B1554C">
        <w:rPr>
          <w:sz w:val="28"/>
          <w:szCs w:val="28"/>
        </w:rPr>
        <w:t xml:space="preserve"> может корректироваться в зависи</w:t>
      </w:r>
      <w:r w:rsidRPr="00B1554C">
        <w:rPr>
          <w:sz w:val="28"/>
          <w:szCs w:val="28"/>
        </w:rPr>
        <w:t>мости от результатов</w:t>
      </w:r>
      <w:proofErr w:type="gramStart"/>
      <w:r w:rsidRPr="00B1554C">
        <w:rPr>
          <w:sz w:val="28"/>
          <w:szCs w:val="28"/>
        </w:rPr>
        <w:t xml:space="preserve"> ,</w:t>
      </w:r>
      <w:proofErr w:type="gramEnd"/>
      <w:r w:rsidRPr="00B1554C">
        <w:rPr>
          <w:sz w:val="28"/>
          <w:szCs w:val="28"/>
        </w:rPr>
        <w:t xml:space="preserve"> полученных в  ходе </w:t>
      </w:r>
      <w:r w:rsidRPr="00B1554C">
        <w:rPr>
          <w:sz w:val="28"/>
          <w:szCs w:val="28"/>
        </w:rPr>
        <w:lastRenderedPageBreak/>
        <w:t>проведения дополнительных диагностических процедур, при изменении общего состояния здоровья пациента.</w:t>
      </w:r>
    </w:p>
    <w:p w:rsidR="001B42F4" w:rsidRPr="00B1554C" w:rsidRDefault="001B42F4" w:rsidP="001B42F4">
      <w:pPr>
        <w:rPr>
          <w:sz w:val="28"/>
          <w:szCs w:val="28"/>
        </w:rPr>
      </w:pPr>
    </w:p>
    <w:p w:rsidR="001B42F4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t xml:space="preserve">Пациент оплачивает терапевтическое лечение после каждого приёма у врача за проделанные в данное посещение манипуляции по расценкам, указанным в прейскуранте, </w:t>
      </w:r>
      <w:r w:rsidR="00615C10">
        <w:rPr>
          <w:sz w:val="28"/>
          <w:szCs w:val="28"/>
        </w:rPr>
        <w:t xml:space="preserve">действующем на момент оплаты. </w:t>
      </w:r>
    </w:p>
    <w:p w:rsidR="001B42F4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t>Оплата ортопедического лечения (зубного протезирования) прои</w:t>
      </w:r>
      <w:r w:rsidR="00F13111" w:rsidRPr="00B1554C">
        <w:rPr>
          <w:sz w:val="28"/>
          <w:szCs w:val="28"/>
        </w:rPr>
        <w:t>зводится двумя частями: 30%</w:t>
      </w:r>
      <w:r w:rsidRPr="00B1554C">
        <w:rPr>
          <w:sz w:val="28"/>
          <w:szCs w:val="28"/>
        </w:rPr>
        <w:t xml:space="preserve"> суммы оплачивается после</w:t>
      </w:r>
      <w:r w:rsidR="00F13111" w:rsidRPr="00B1554C">
        <w:rPr>
          <w:sz w:val="28"/>
          <w:szCs w:val="28"/>
        </w:rPr>
        <w:t xml:space="preserve"> снятия слепков, остальная часть</w:t>
      </w:r>
      <w:r w:rsidRPr="00B1554C">
        <w:rPr>
          <w:sz w:val="28"/>
          <w:szCs w:val="28"/>
        </w:rPr>
        <w:t xml:space="preserve"> - при установке ортопедической конструкции пациенту.</w:t>
      </w:r>
    </w:p>
    <w:p w:rsidR="001B42F4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t>Оплата стоматологических услуг производится в рублях. Цены и структура прейскуранта могут корректироваться. Об изменении цен пациент уведомляется перед очередным приёмом у врача. В случае внесения предоплаты цены остаются фиксированными на весь период лечения.</w:t>
      </w:r>
    </w:p>
    <w:p w:rsidR="001B42F4" w:rsidRPr="00F13111" w:rsidRDefault="001B42F4" w:rsidP="00F13111">
      <w:pPr>
        <w:jc w:val="center"/>
        <w:rPr>
          <w:sz w:val="32"/>
          <w:szCs w:val="32"/>
        </w:rPr>
      </w:pPr>
      <w:r w:rsidRPr="00F13111">
        <w:rPr>
          <w:sz w:val="32"/>
          <w:szCs w:val="32"/>
        </w:rPr>
        <w:t>5. Ответственность за нарушение настоящих Правил</w:t>
      </w:r>
    </w:p>
    <w:p w:rsidR="001B42F4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t>В случае нарушения пациентами и иными посетителями установленных п</w:t>
      </w:r>
      <w:r w:rsidR="00F13111" w:rsidRPr="00B1554C">
        <w:rPr>
          <w:sz w:val="28"/>
          <w:szCs w:val="28"/>
        </w:rPr>
        <w:t>равил поведения работники Клиники</w:t>
      </w:r>
      <w:r w:rsidRPr="00B1554C">
        <w:rPr>
          <w:sz w:val="28"/>
          <w:szCs w:val="28"/>
        </w:rPr>
        <w:t xml:space="preserve">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1B42F4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t>Воспрепятствование осуществлению процесса оказания медицинской помощи</w:t>
      </w:r>
      <w:r w:rsidR="00F13111" w:rsidRPr="00B1554C">
        <w:rPr>
          <w:sz w:val="28"/>
          <w:szCs w:val="28"/>
        </w:rPr>
        <w:t>, неуважение к работникам Клиники</w:t>
      </w:r>
      <w:r w:rsidRPr="00B1554C">
        <w:rPr>
          <w:sz w:val="28"/>
          <w:szCs w:val="28"/>
        </w:rPr>
        <w:t xml:space="preserve"> и иным пациентам, нарушение общественного порядка в здании</w:t>
      </w:r>
      <w:r w:rsidR="00F13111" w:rsidRPr="00B1554C">
        <w:rPr>
          <w:sz w:val="28"/>
          <w:szCs w:val="28"/>
        </w:rPr>
        <w:t xml:space="preserve"> или служебных помещениях Клиники</w:t>
      </w:r>
      <w:r w:rsidRPr="00B1554C">
        <w:rPr>
          <w:sz w:val="28"/>
          <w:szCs w:val="28"/>
        </w:rPr>
        <w:t>, неисполнение закон</w:t>
      </w:r>
      <w:r w:rsidR="00F13111" w:rsidRPr="00B1554C">
        <w:rPr>
          <w:sz w:val="28"/>
          <w:szCs w:val="28"/>
        </w:rPr>
        <w:t>ных требований работников Клиники</w:t>
      </w:r>
      <w:r w:rsidRPr="00B1554C">
        <w:rPr>
          <w:sz w:val="28"/>
          <w:szCs w:val="28"/>
        </w:rPr>
        <w:t xml:space="preserve"> влечет ответственность, предусмотренную законодательством Российской Федерации.</w:t>
      </w:r>
    </w:p>
    <w:p w:rsidR="00D109D1" w:rsidRPr="00B1554C" w:rsidRDefault="001B42F4" w:rsidP="001B42F4">
      <w:pPr>
        <w:rPr>
          <w:sz w:val="28"/>
          <w:szCs w:val="28"/>
        </w:rPr>
      </w:pPr>
      <w:r w:rsidRPr="00B1554C">
        <w:rPr>
          <w:sz w:val="28"/>
          <w:szCs w:val="28"/>
        </w:rPr>
        <w:t>Врач имеет право отказать пациенту в наблюдении и лечении (по с</w:t>
      </w:r>
      <w:r w:rsidR="00DC6E38">
        <w:rPr>
          <w:sz w:val="28"/>
          <w:szCs w:val="28"/>
        </w:rPr>
        <w:t xml:space="preserve">огласованию с </w:t>
      </w:r>
      <w:r w:rsidRPr="00B1554C">
        <w:rPr>
          <w:sz w:val="28"/>
          <w:szCs w:val="28"/>
        </w:rPr>
        <w:t xml:space="preserve"> главным врачом и (или) заместителем главного врача), если это не угрожает жизни пациента и здоровью окружающих, в случае несоблюдения пациентом предписаний или настоящих правил поведения и иных законных требований.</w:t>
      </w:r>
    </w:p>
    <w:sectPr w:rsidR="00D109D1" w:rsidRPr="00B1554C" w:rsidSect="00D1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2F4"/>
    <w:rsid w:val="001B42F4"/>
    <w:rsid w:val="00615C10"/>
    <w:rsid w:val="00A933E0"/>
    <w:rsid w:val="00B1554C"/>
    <w:rsid w:val="00C07040"/>
    <w:rsid w:val="00C12781"/>
    <w:rsid w:val="00C44991"/>
    <w:rsid w:val="00C73BAE"/>
    <w:rsid w:val="00D109D1"/>
    <w:rsid w:val="00DC6E38"/>
    <w:rsid w:val="00F1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Железникова Ирина Алексеевна</cp:lastModifiedBy>
  <cp:revision>9</cp:revision>
  <dcterms:created xsi:type="dcterms:W3CDTF">2014-11-13T07:53:00Z</dcterms:created>
  <dcterms:modified xsi:type="dcterms:W3CDTF">2018-10-15T07:46:00Z</dcterms:modified>
</cp:coreProperties>
</file>